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D078A9" w14:textId="77777777" w:rsidR="00C23B9A" w:rsidRDefault="00C23B9A">
      <w:pPr>
        <w:jc w:val="center"/>
        <w:rPr>
          <w:b/>
          <w:bCs/>
          <w:sz w:val="32"/>
          <w:szCs w:val="32"/>
          <w:u w:val="single"/>
        </w:rPr>
      </w:pPr>
    </w:p>
    <w:p w14:paraId="4CB1A13B" w14:textId="77777777" w:rsidR="00C23B9A" w:rsidRDefault="00000000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MEMORIAL DESCRITIVO</w:t>
      </w:r>
    </w:p>
    <w:p w14:paraId="55832E9C" w14:textId="77777777" w:rsidR="00C23B9A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(Até limite de 4 páginas)</w:t>
      </w:r>
    </w:p>
    <w:p w14:paraId="249FF47C" w14:textId="77777777" w:rsidR="00C23B9A" w:rsidRDefault="00C23B9A">
      <w:pPr>
        <w:jc w:val="both"/>
        <w:rPr>
          <w:b/>
          <w:bCs/>
          <w:sz w:val="24"/>
          <w:szCs w:val="24"/>
        </w:rPr>
      </w:pPr>
    </w:p>
    <w:p w14:paraId="2772FC69" w14:textId="77777777" w:rsidR="00C23B9A" w:rsidRDefault="00C23B9A">
      <w:pPr>
        <w:jc w:val="both"/>
        <w:rPr>
          <w:b/>
          <w:bCs/>
          <w:sz w:val="24"/>
          <w:szCs w:val="24"/>
        </w:rPr>
      </w:pPr>
    </w:p>
    <w:p w14:paraId="014A06F0" w14:textId="77777777" w:rsidR="00C23B9A" w:rsidRDefault="00000000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Nome do Empreendimento:</w:t>
      </w:r>
      <w:r>
        <w:rPr>
          <w:sz w:val="24"/>
          <w:szCs w:val="24"/>
        </w:rPr>
        <w:t xml:space="preserve"> </w:t>
      </w:r>
    </w:p>
    <w:p w14:paraId="0FF8E0E9" w14:textId="77777777" w:rsidR="00C23B9A" w:rsidRDefault="0000000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CNPJ:</w:t>
      </w:r>
    </w:p>
    <w:p w14:paraId="59D8F534" w14:textId="77777777" w:rsidR="00C23B9A" w:rsidRDefault="0000000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Cidade da Sede:</w:t>
      </w:r>
    </w:p>
    <w:p w14:paraId="7343B7D2" w14:textId="77777777" w:rsidR="00C23B9A" w:rsidRDefault="0000000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Estado:</w:t>
      </w:r>
    </w:p>
    <w:p w14:paraId="07EFF96A" w14:textId="77777777" w:rsidR="00C23B9A" w:rsidRDefault="00C23B9A">
      <w:pPr>
        <w:jc w:val="both"/>
        <w:rPr>
          <w:sz w:val="24"/>
          <w:szCs w:val="24"/>
        </w:rPr>
      </w:pPr>
    </w:p>
    <w:p w14:paraId="1C401062" w14:textId="77777777" w:rsidR="00C23B9A" w:rsidRDefault="00000000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Tipo:</w:t>
      </w:r>
      <w:r>
        <w:rPr>
          <w:sz w:val="24"/>
          <w:szCs w:val="24"/>
        </w:rPr>
        <w:t xml:space="preserve">  ( ) Cooperativa</w:t>
      </w:r>
    </w:p>
    <w:p w14:paraId="60C12DE8" w14:textId="77777777" w:rsidR="00C23B9A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( ) Associação</w:t>
      </w:r>
    </w:p>
    <w:p w14:paraId="6E0B00DC" w14:textId="77777777" w:rsidR="00C23B9A" w:rsidRDefault="00C23B9A">
      <w:pPr>
        <w:jc w:val="both"/>
        <w:rPr>
          <w:sz w:val="24"/>
          <w:szCs w:val="24"/>
        </w:rPr>
      </w:pPr>
    </w:p>
    <w:p w14:paraId="372CE11F" w14:textId="77777777" w:rsidR="00C23B9A" w:rsidRDefault="00C23B9A">
      <w:pPr>
        <w:jc w:val="both"/>
        <w:rPr>
          <w:sz w:val="24"/>
          <w:szCs w:val="24"/>
        </w:rPr>
      </w:pPr>
    </w:p>
    <w:p w14:paraId="4FC53D00" w14:textId="77777777" w:rsidR="00C23B9A" w:rsidRDefault="00C23B9A">
      <w:pPr>
        <w:jc w:val="both"/>
        <w:rPr>
          <w:sz w:val="24"/>
          <w:szCs w:val="24"/>
        </w:rPr>
      </w:pPr>
    </w:p>
    <w:p w14:paraId="5CC20190" w14:textId="77777777" w:rsidR="00C23B9A" w:rsidRDefault="00C23B9A">
      <w:pPr>
        <w:jc w:val="both"/>
        <w:rPr>
          <w:sz w:val="24"/>
          <w:szCs w:val="24"/>
        </w:rPr>
      </w:pPr>
    </w:p>
    <w:p w14:paraId="19C2E5FA" w14:textId="77777777" w:rsidR="00C23B9A" w:rsidRDefault="0000000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Descreva a Motivação do empreendimento para participar do projeto </w:t>
      </w:r>
      <w:r>
        <w:rPr>
          <w:b/>
          <w:bCs/>
          <w:sz w:val="24"/>
          <w:szCs w:val="24"/>
        </w:rPr>
        <w:t>(peso: 20 pontos)</w:t>
      </w:r>
    </w:p>
    <w:p w14:paraId="64FD7A8A" w14:textId="77777777" w:rsidR="00C23B9A" w:rsidRDefault="00C23B9A">
      <w:pPr>
        <w:ind w:left="720"/>
        <w:jc w:val="both"/>
        <w:rPr>
          <w:sz w:val="24"/>
          <w:szCs w:val="24"/>
        </w:rPr>
      </w:pPr>
    </w:p>
    <w:p w14:paraId="6B52EE5A" w14:textId="77777777" w:rsidR="00C23B9A" w:rsidRDefault="0000000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Descreva apontamentos de demandas de acesso a créditos orientados </w:t>
      </w:r>
      <w:r>
        <w:rPr>
          <w:b/>
          <w:bCs/>
          <w:sz w:val="24"/>
          <w:szCs w:val="24"/>
        </w:rPr>
        <w:t>(peso: 10 pontos)</w:t>
      </w:r>
    </w:p>
    <w:p w14:paraId="678ED3F3" w14:textId="77777777" w:rsidR="00C23B9A" w:rsidRDefault="00C23B9A">
      <w:pPr>
        <w:jc w:val="both"/>
        <w:rPr>
          <w:sz w:val="24"/>
          <w:szCs w:val="24"/>
        </w:rPr>
      </w:pPr>
    </w:p>
    <w:p w14:paraId="6D6608C9" w14:textId="77777777" w:rsidR="00C23B9A" w:rsidRDefault="0000000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Descreva apontamentos de demandas de planta (as) agroindustrial (ais) </w:t>
      </w:r>
      <w:r>
        <w:rPr>
          <w:b/>
          <w:bCs/>
          <w:sz w:val="24"/>
          <w:szCs w:val="24"/>
        </w:rPr>
        <w:t>(peso: 10 pontos)</w:t>
      </w:r>
    </w:p>
    <w:p w14:paraId="7E6BFC5B" w14:textId="77777777" w:rsidR="00C23B9A" w:rsidRDefault="00C23B9A">
      <w:pPr>
        <w:jc w:val="both"/>
        <w:rPr>
          <w:sz w:val="24"/>
          <w:szCs w:val="24"/>
        </w:rPr>
      </w:pPr>
    </w:p>
    <w:p w14:paraId="0FBD1A49" w14:textId="77777777" w:rsidR="00C23B9A" w:rsidRDefault="0000000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Descreva apontamentos de demandas por acesso a mercados institucionais e privados </w:t>
      </w:r>
      <w:r>
        <w:rPr>
          <w:b/>
          <w:bCs/>
          <w:sz w:val="24"/>
          <w:szCs w:val="24"/>
        </w:rPr>
        <w:t>(peso: 10 pontos)</w:t>
      </w:r>
    </w:p>
    <w:p w14:paraId="64A6134C" w14:textId="77777777" w:rsidR="00C23B9A" w:rsidRDefault="00C23B9A">
      <w:pPr>
        <w:jc w:val="both"/>
        <w:rPr>
          <w:sz w:val="24"/>
          <w:szCs w:val="24"/>
        </w:rPr>
      </w:pPr>
    </w:p>
    <w:p w14:paraId="523F2DF7" w14:textId="77777777" w:rsidR="00C23B9A" w:rsidRDefault="0000000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Descreva apontamentos de demandas de planos de negócios participativos </w:t>
      </w:r>
      <w:r>
        <w:rPr>
          <w:b/>
          <w:bCs/>
          <w:sz w:val="24"/>
          <w:szCs w:val="24"/>
        </w:rPr>
        <w:t>(peso 10 pontos)</w:t>
      </w:r>
    </w:p>
    <w:p w14:paraId="5CD33106" w14:textId="77777777" w:rsidR="00C23B9A" w:rsidRDefault="00C23B9A">
      <w:pPr>
        <w:jc w:val="both"/>
        <w:rPr>
          <w:sz w:val="24"/>
          <w:szCs w:val="24"/>
        </w:rPr>
      </w:pPr>
    </w:p>
    <w:p w14:paraId="2D0C9A48" w14:textId="77777777" w:rsidR="00C23B9A" w:rsidRDefault="00C23B9A">
      <w:pPr>
        <w:jc w:val="both"/>
        <w:rPr>
          <w:sz w:val="24"/>
          <w:szCs w:val="24"/>
        </w:rPr>
      </w:pPr>
    </w:p>
    <w:sectPr w:rsidR="00C23B9A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CDD996" w14:textId="77777777" w:rsidR="005318D5" w:rsidRDefault="005318D5">
      <w:pPr>
        <w:spacing w:line="240" w:lineRule="auto"/>
      </w:pPr>
      <w:r>
        <w:separator/>
      </w:r>
    </w:p>
  </w:endnote>
  <w:endnote w:type="continuationSeparator" w:id="0">
    <w:p w14:paraId="088B6D67" w14:textId="77777777" w:rsidR="005318D5" w:rsidRDefault="005318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6FDA4CC-AFD6-4B16-9E90-56DB84874C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9313055-D39B-42EE-AAC2-592DB408551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D18490" w14:textId="77777777" w:rsidR="005318D5" w:rsidRDefault="005318D5">
      <w:pPr>
        <w:spacing w:line="240" w:lineRule="auto"/>
      </w:pPr>
      <w:r>
        <w:separator/>
      </w:r>
    </w:p>
  </w:footnote>
  <w:footnote w:type="continuationSeparator" w:id="0">
    <w:p w14:paraId="3407B3DC" w14:textId="77777777" w:rsidR="005318D5" w:rsidRDefault="005318D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60B62" w14:textId="77777777" w:rsidR="00C23B9A" w:rsidRDefault="00000000">
    <w:r>
      <w:rPr>
        <w:noProof/>
      </w:rPr>
      <w:drawing>
        <wp:inline distT="114300" distB="114300" distL="114300" distR="114300" wp14:anchorId="3ADBEC4C" wp14:editId="2204E080">
          <wp:extent cx="1528763" cy="710668"/>
          <wp:effectExtent l="0" t="0" r="0" b="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8763" cy="7106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</w:t>
    </w:r>
    <w:r>
      <w:rPr>
        <w:noProof/>
      </w:rPr>
      <w:drawing>
        <wp:inline distT="114300" distB="114300" distL="114300" distR="114300" wp14:anchorId="30254D84" wp14:editId="221B9194">
          <wp:extent cx="1087135" cy="705827"/>
          <wp:effectExtent l="0" t="0" r="0" b="0"/>
          <wp:docPr id="3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7135" cy="7058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drawing>
        <wp:inline distT="114300" distB="114300" distL="114300" distR="114300" wp14:anchorId="16AC9F54" wp14:editId="776914B5">
          <wp:extent cx="1065999" cy="70507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5999" cy="705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</w:t>
    </w:r>
    <w:r>
      <w:rPr>
        <w:noProof/>
      </w:rPr>
      <w:drawing>
        <wp:inline distT="114300" distB="114300" distL="114300" distR="114300" wp14:anchorId="154C50A1" wp14:editId="2BBDE11E">
          <wp:extent cx="1233488" cy="741759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3488" cy="7417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4B22E8"/>
    <w:multiLevelType w:val="multilevel"/>
    <w:tmpl w:val="F3F0C84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046276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B9A"/>
    <w:rsid w:val="0003723F"/>
    <w:rsid w:val="005318D5"/>
    <w:rsid w:val="0070054B"/>
    <w:rsid w:val="00C23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F2CF6"/>
  <w15:docId w15:val="{BA90F4D4-C76A-49C5-BDEC-C03F4BF2B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513</Characters>
  <Application>Microsoft Office Word</Application>
  <DocSecurity>0</DocSecurity>
  <Lines>4</Lines>
  <Paragraphs>1</Paragraphs>
  <ScaleCrop>false</ScaleCrop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Genesio Gonçalves Barbosa</dc:creator>
  <cp:lastModifiedBy>Genésio Barbosa | FAI•UFSCar</cp:lastModifiedBy>
  <cp:revision>2</cp:revision>
  <dcterms:created xsi:type="dcterms:W3CDTF">2026-03-17T11:08:00Z</dcterms:created>
  <dcterms:modified xsi:type="dcterms:W3CDTF">2026-03-17T11:08:00Z</dcterms:modified>
</cp:coreProperties>
</file>